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28583698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Pr="00E55A36" w:rsidRDefault="00BB162C" w:rsidP="00E55A36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E55A36">
              <w:rPr>
                <w:sz w:val="22"/>
                <w:szCs w:val="22"/>
                <w:lang w:val="sr-Cyrl-RS"/>
              </w:rPr>
              <w:t>563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</w:t>
            </w:r>
            <w:r w:rsidR="00E55A36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E55A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Pr="0012305F">
              <w:rPr>
                <w:sz w:val="22"/>
                <w:szCs w:val="22"/>
              </w:rPr>
              <w:t xml:space="preserve">Датум: </w:t>
            </w:r>
            <w:r w:rsidR="00BF6480" w:rsidRPr="0012305F">
              <w:rPr>
                <w:sz w:val="22"/>
                <w:szCs w:val="22"/>
                <w:lang w:val="sr-Cyrl-RS"/>
              </w:rPr>
              <w:t>2</w:t>
            </w:r>
            <w:r w:rsidR="00E55A36" w:rsidRPr="0012305F">
              <w:rPr>
                <w:sz w:val="22"/>
                <w:szCs w:val="22"/>
                <w:lang w:val="sr-Cyrl-RS"/>
              </w:rPr>
              <w:t>9</w:t>
            </w:r>
            <w:r w:rsidRPr="0012305F">
              <w:rPr>
                <w:sz w:val="22"/>
                <w:szCs w:val="22"/>
              </w:rPr>
              <w:t>.0</w:t>
            </w:r>
            <w:r w:rsidR="00E55A36" w:rsidRPr="0012305F">
              <w:rPr>
                <w:sz w:val="22"/>
                <w:szCs w:val="22"/>
                <w:lang w:val="sr-Cyrl-RS"/>
              </w:rPr>
              <w:t>8</w:t>
            </w:r>
            <w:r w:rsidRPr="0012305F">
              <w:rPr>
                <w:sz w:val="22"/>
                <w:szCs w:val="22"/>
              </w:rPr>
              <w:t>.201</w:t>
            </w:r>
            <w:r w:rsidR="00BF6480" w:rsidRPr="0012305F">
              <w:rPr>
                <w:sz w:val="22"/>
                <w:szCs w:val="22"/>
                <w:lang w:val="sr-Cyrl-RS"/>
              </w:rPr>
              <w:t>9</w:t>
            </w:r>
            <w:r w:rsidRPr="0012305F"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28583699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643D71" w:rsidRDefault="00643D71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643D71" w:rsidRDefault="00643D71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643D71" w:rsidRDefault="00643D71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1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E55A36" w:rsidRPr="00E55A36">
        <w:rPr>
          <w:lang w:val="sr-Cyrl-RS"/>
        </w:rPr>
        <w:t>добара – Рачунарске опреме,  ЈН бр. 15/2019-05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643D71" w:rsidRDefault="00643D71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643D71" w:rsidRDefault="00643D71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643D71" w:rsidRPr="00612F2C" w:rsidRDefault="00643D71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713A44" w:rsidRDefault="00E55A36" w:rsidP="00E55A36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E55A36">
        <w:rPr>
          <w:noProof/>
          <w:lang w:eastAsia="en-US"/>
        </w:rPr>
        <w:drawing>
          <wp:inline distT="0" distB="0" distL="0" distR="0">
            <wp:extent cx="5759450" cy="785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71" w:rsidRDefault="00643D71" w:rsidP="00E55A3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E55A36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</w:p>
    <w:p w:rsidR="007734C4" w:rsidRDefault="007734C4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D87BD8" w:rsidRDefault="0012305F" w:rsidP="0012305F">
      <w:pPr>
        <w:ind w:right="-20"/>
        <w:jc w:val="both"/>
        <w:rPr>
          <w:lang w:val="sr-Cyrl-RS"/>
        </w:rPr>
      </w:pPr>
      <w:r>
        <w:rPr>
          <w:lang w:val="sr-Cyrl-RS"/>
        </w:rPr>
        <w:t>За ставку „</w:t>
      </w:r>
      <w:r w:rsidR="00670CDE">
        <w:rPr>
          <w:lang w:val="sr-Cyrl-RS"/>
        </w:rPr>
        <w:t>надзидни орман</w:t>
      </w:r>
      <w:bookmarkStart w:id="0" w:name="_GoBack"/>
      <w:bookmarkEnd w:id="0"/>
      <w:r>
        <w:rPr>
          <w:lang w:val="sr-Cyrl-RS"/>
        </w:rPr>
        <w:t>“ у</w:t>
      </w:r>
      <w:r w:rsidR="00E55A36" w:rsidRPr="00E55A36">
        <w:rPr>
          <w:lang w:val="sr-Cyrl-RS"/>
        </w:rPr>
        <w:t>место димензије 600мм x 1085мм, треба да стоји димензија 600мм x 1035мм.</w:t>
      </w:r>
    </w:p>
    <w:p w:rsidR="00E55A36" w:rsidRPr="00E55A36" w:rsidRDefault="00E55A36" w:rsidP="0012305F">
      <w:pPr>
        <w:ind w:right="-20"/>
        <w:jc w:val="both"/>
        <w:rPr>
          <w:lang w:val="sr-Latn-RS"/>
        </w:rPr>
      </w:pPr>
      <w:r>
        <w:rPr>
          <w:lang w:val="sr-Cyrl-RS"/>
        </w:rPr>
        <w:t xml:space="preserve">У складу са наведеним измењена је конкурсна документација и објављена на Порталу јавних набавки и интернет страници наручиоца </w:t>
      </w:r>
      <w:hyperlink r:id="rId12" w:history="1">
        <w:r w:rsidRPr="00433334">
          <w:rPr>
            <w:rStyle w:val="Hyperlink"/>
            <w:lang w:val="sr-Latn-RS"/>
          </w:rPr>
          <w:t>www.rdrr.gov.rs</w:t>
        </w:r>
      </w:hyperlink>
      <w:r>
        <w:rPr>
          <w:lang w:val="sr-Latn-RS"/>
        </w:rPr>
        <w:t xml:space="preserve"> .</w:t>
      </w:r>
    </w:p>
    <w:p w:rsidR="00C134EB" w:rsidRDefault="00C134EB" w:rsidP="0012305F">
      <w:pPr>
        <w:ind w:firstLine="708"/>
        <w:jc w:val="both"/>
        <w:rPr>
          <w:lang w:val="sr-Cyrl-RS"/>
        </w:rPr>
      </w:pPr>
    </w:p>
    <w:p w:rsidR="00452C41" w:rsidRDefault="00452C41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sectPr w:rsidR="00C24D50" w:rsidSect="00643D71">
      <w:pgSz w:w="11906" w:h="16838"/>
      <w:pgMar w:top="135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AC" w:rsidRDefault="003F00AC" w:rsidP="00F44442">
      <w:r>
        <w:separator/>
      </w:r>
    </w:p>
  </w:endnote>
  <w:endnote w:type="continuationSeparator" w:id="0">
    <w:p w:rsidR="003F00AC" w:rsidRDefault="003F00AC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AC" w:rsidRDefault="003F00AC" w:rsidP="00F44442">
      <w:r>
        <w:separator/>
      </w:r>
    </w:p>
  </w:footnote>
  <w:footnote w:type="continuationSeparator" w:id="0">
    <w:p w:rsidR="003F00AC" w:rsidRDefault="003F00AC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620C4"/>
    <w:rsid w:val="0011213A"/>
    <w:rsid w:val="0012305F"/>
    <w:rsid w:val="001250C1"/>
    <w:rsid w:val="00125D0F"/>
    <w:rsid w:val="001A0232"/>
    <w:rsid w:val="001A4DFE"/>
    <w:rsid w:val="001E0124"/>
    <w:rsid w:val="001F62BE"/>
    <w:rsid w:val="002C2145"/>
    <w:rsid w:val="002D2F76"/>
    <w:rsid w:val="002E7A97"/>
    <w:rsid w:val="00356C10"/>
    <w:rsid w:val="0036718C"/>
    <w:rsid w:val="00386B3F"/>
    <w:rsid w:val="003E6CD5"/>
    <w:rsid w:val="003F00AC"/>
    <w:rsid w:val="004526E9"/>
    <w:rsid w:val="00452C41"/>
    <w:rsid w:val="00462809"/>
    <w:rsid w:val="00536D7F"/>
    <w:rsid w:val="005609B3"/>
    <w:rsid w:val="005846C7"/>
    <w:rsid w:val="005923CC"/>
    <w:rsid w:val="005A25EE"/>
    <w:rsid w:val="00612F2C"/>
    <w:rsid w:val="00643D71"/>
    <w:rsid w:val="00663B6A"/>
    <w:rsid w:val="00670CDE"/>
    <w:rsid w:val="006817A2"/>
    <w:rsid w:val="006D3FCE"/>
    <w:rsid w:val="00713A44"/>
    <w:rsid w:val="007734C4"/>
    <w:rsid w:val="00792205"/>
    <w:rsid w:val="00874DE5"/>
    <w:rsid w:val="008A3295"/>
    <w:rsid w:val="008F0E19"/>
    <w:rsid w:val="00906B0C"/>
    <w:rsid w:val="009C5962"/>
    <w:rsid w:val="00A64C55"/>
    <w:rsid w:val="00A71657"/>
    <w:rsid w:val="00AA0EAC"/>
    <w:rsid w:val="00B10E7C"/>
    <w:rsid w:val="00B64366"/>
    <w:rsid w:val="00BB162C"/>
    <w:rsid w:val="00BD6C63"/>
    <w:rsid w:val="00BF6480"/>
    <w:rsid w:val="00C07D55"/>
    <w:rsid w:val="00C134EB"/>
    <w:rsid w:val="00C24D50"/>
    <w:rsid w:val="00C41168"/>
    <w:rsid w:val="00C57BB2"/>
    <w:rsid w:val="00C92B2A"/>
    <w:rsid w:val="00CB636E"/>
    <w:rsid w:val="00D175F6"/>
    <w:rsid w:val="00D370A4"/>
    <w:rsid w:val="00D87BD8"/>
    <w:rsid w:val="00DA1316"/>
    <w:rsid w:val="00E539B6"/>
    <w:rsid w:val="00E55A36"/>
    <w:rsid w:val="00E94CDE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rdrr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14</cp:revision>
  <cp:lastPrinted>2019-08-29T08:30:00Z</cp:lastPrinted>
  <dcterms:created xsi:type="dcterms:W3CDTF">2018-04-13T11:57:00Z</dcterms:created>
  <dcterms:modified xsi:type="dcterms:W3CDTF">2019-08-29T09:35:00Z</dcterms:modified>
</cp:coreProperties>
</file>